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670BD380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7398F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07398F">
              <w:rPr>
                <w:szCs w:val="24"/>
              </w:rPr>
              <w:t>Jaana Kink</w:t>
            </w:r>
            <w:r>
              <w:rPr>
                <w:szCs w:val="24"/>
              </w:rPr>
              <w:fldChar w:fldCharType="end"/>
            </w:r>
            <w:r w:rsidR="0007398F">
              <w:rPr>
                <w:szCs w:val="24"/>
              </w:rPr>
              <w:t xml:space="preserve"> </w:t>
            </w:r>
          </w:p>
          <w:p w14:paraId="28C95339" w14:textId="743F4DAE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7398F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07398F">
              <w:rPr>
                <w:szCs w:val="24"/>
              </w:rPr>
              <w:t>OÜ Dilordy</w:t>
            </w:r>
            <w:r>
              <w:rPr>
                <w:szCs w:val="24"/>
              </w:rPr>
              <w:fldChar w:fldCharType="end"/>
            </w:r>
            <w:r w:rsidR="0007398F">
              <w:rPr>
                <w:szCs w:val="24"/>
              </w:rPr>
              <w:t xml:space="preserve"> </w:t>
            </w:r>
          </w:p>
          <w:p w14:paraId="4E8A6F13" w14:textId="7C6C675B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07398F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07398F">
              <w:rPr>
                <w:szCs w:val="24"/>
                <w:lang w:eastAsia="en-US"/>
              </w:rPr>
              <w:t>jaana.kink@gmail.com</w:t>
            </w:r>
            <w:r>
              <w:rPr>
                <w:szCs w:val="24"/>
                <w:lang w:eastAsia="en-US"/>
              </w:rPr>
              <w:fldChar w:fldCharType="end"/>
            </w:r>
            <w:r w:rsidR="0007398F">
              <w:rPr>
                <w:szCs w:val="24"/>
                <w:lang w:eastAsia="en-US"/>
              </w:rPr>
              <w:t xml:space="preserve"> </w:t>
            </w:r>
          </w:p>
          <w:p w14:paraId="2FD3FCAD" w14:textId="08323AF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7398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07398F">
              <w:rPr>
                <w:szCs w:val="24"/>
              </w:rPr>
              <w:t>Haru tn 9</w:t>
            </w:r>
            <w:r>
              <w:rPr>
                <w:szCs w:val="24"/>
              </w:rPr>
              <w:fldChar w:fldCharType="end"/>
            </w:r>
            <w:r w:rsidR="0007398F">
              <w:rPr>
                <w:szCs w:val="24"/>
              </w:rPr>
              <w:t xml:space="preserve"> </w:t>
            </w:r>
          </w:p>
          <w:p w14:paraId="72914B57" w14:textId="4BAAA58F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7398F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07398F">
              <w:rPr>
                <w:szCs w:val="24"/>
              </w:rPr>
              <w:t>Soinaste, Kambja vald, Tartumaa</w:t>
            </w:r>
            <w:r>
              <w:rPr>
                <w:szCs w:val="24"/>
              </w:rPr>
              <w:fldChar w:fldCharType="end"/>
            </w:r>
            <w:r w:rsidR="0007398F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1CA60552" w:rsidR="00386424" w:rsidRPr="00ED62FB" w:rsidRDefault="00A320F3" w:rsidP="0007398F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07398F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07398F">
              <w:rPr>
                <w:szCs w:val="24"/>
              </w:rPr>
              <w:t>20.05.2024</w:t>
            </w:r>
            <w:r>
              <w:rPr>
                <w:szCs w:val="24"/>
              </w:rPr>
              <w:fldChar w:fldCharType="end"/>
            </w:r>
            <w:r w:rsidR="0007398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07398F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07398F">
              <w:rPr>
                <w:szCs w:val="24"/>
              </w:rPr>
              <w:t>9.3-2/24/5260-1</w:t>
            </w:r>
            <w:r>
              <w:rPr>
                <w:szCs w:val="24"/>
              </w:rPr>
              <w:fldChar w:fldCharType="end"/>
            </w:r>
            <w:r w:rsidR="0007398F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4FA8E4EB" w:rsidR="00386424" w:rsidRPr="00ED62FB" w:rsidRDefault="00386424" w:rsidP="0007398F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07398F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07398F">
              <w:rPr>
                <w:szCs w:val="24"/>
              </w:rPr>
              <w:t>06.06.2024</w:t>
            </w:r>
            <w:r w:rsidR="00A320F3">
              <w:rPr>
                <w:szCs w:val="24"/>
              </w:rPr>
              <w:fldChar w:fldCharType="end"/>
            </w:r>
            <w:r w:rsidR="0007398F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07398F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07398F">
              <w:rPr>
                <w:szCs w:val="24"/>
              </w:rPr>
              <w:t>9.3-2/24/5260-2</w:t>
            </w:r>
            <w:r w:rsidR="00A320F3">
              <w:rPr>
                <w:szCs w:val="24"/>
              </w:rPr>
              <w:fldChar w:fldCharType="end"/>
            </w:r>
            <w:r w:rsidR="0007398F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095B0DEF" w:rsidR="0083302A" w:rsidRPr="00ED62FB" w:rsidRDefault="000308C0" w:rsidP="00ED62FB">
            <w:pPr>
              <w:pStyle w:val="Pealkiri"/>
            </w:pPr>
            <w:r>
              <w:fldChar w:fldCharType="begin"/>
            </w:r>
            <w:r w:rsidR="0007398F">
              <w:instrText xml:space="preserve"> delta_docName  \* MERGEFORMAT</w:instrText>
            </w:r>
            <w:r>
              <w:fldChar w:fldCharType="separate"/>
            </w:r>
            <w:r w:rsidR="0007398F">
              <w:t>Sotsiaalasutuse objekti vastavuse kontrollakt, OÜ Dilordy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5A081FA9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07398F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07398F">
              <w:rPr>
                <w:b/>
                <w:bCs/>
              </w:rPr>
              <w:t>OÜ Dilordy</w:t>
            </w:r>
            <w:r>
              <w:fldChar w:fldCharType="end"/>
            </w:r>
            <w:r>
              <w:rPr>
                <w:szCs w:val="24"/>
              </w:rPr>
              <w:t xml:space="preserve">  (isiku-/registrikood  </w:t>
            </w:r>
            <w:r>
              <w:rPr>
                <w:szCs w:val="24"/>
              </w:rPr>
              <w:fldChar w:fldCharType="begin"/>
            </w:r>
            <w:r w:rsidR="0007398F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07398F">
              <w:rPr>
                <w:b/>
                <w:bCs/>
                <w:szCs w:val="24"/>
              </w:rPr>
              <w:t>14814404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elu-/asukoha aadress  </w:t>
            </w:r>
            <w:r>
              <w:rPr>
                <w:szCs w:val="24"/>
              </w:rPr>
              <w:fldChar w:fldCharType="begin"/>
            </w:r>
            <w:r w:rsidR="0007398F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07398F">
              <w:rPr>
                <w:szCs w:val="24"/>
              </w:rPr>
              <w:t>Haru tn 9</w:t>
            </w:r>
            <w:r>
              <w:rPr>
                <w:szCs w:val="24"/>
              </w:rPr>
              <w:fldChar w:fldCharType="end"/>
            </w:r>
            <w:r w:rsidR="00E26C52">
              <w:rPr>
                <w:szCs w:val="24"/>
              </w:rPr>
              <w:t>, Soinaste küla, Kambja vald, Tartumaa</w:t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07398F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07398F">
              <w:rPr>
                <w:b/>
                <w:bCs/>
                <w:szCs w:val="24"/>
              </w:rPr>
              <w:t>53308411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07398F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07398F">
              <w:rPr>
                <w:b/>
                <w:bCs/>
                <w:szCs w:val="24"/>
              </w:rPr>
              <w:t>jaana.kink@gmail.com</w:t>
            </w:r>
            <w:r>
              <w:rPr>
                <w:szCs w:val="24"/>
              </w:rPr>
              <w:fldChar w:fldCharType="end"/>
            </w:r>
            <w:r w:rsidR="00417B89">
              <w:rPr>
                <w:szCs w:val="24"/>
              </w:rPr>
              <w:t>)</w:t>
            </w:r>
            <w:r w:rsidR="0007398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esindaja </w:t>
            </w:r>
            <w:r>
              <w:rPr>
                <w:szCs w:val="24"/>
              </w:rPr>
              <w:fldChar w:fldCharType="begin"/>
            </w:r>
            <w:r w:rsidR="0007398F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07398F">
              <w:rPr>
                <w:b/>
                <w:bCs/>
                <w:szCs w:val="24"/>
              </w:rPr>
              <w:t>Jaana Kink</w:t>
            </w:r>
            <w:r>
              <w:rPr>
                <w:szCs w:val="24"/>
              </w:rPr>
              <w:fldChar w:fldCharType="end"/>
            </w:r>
            <w:r w:rsidR="0007398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7004A6">
                  <w:rPr>
                    <w:szCs w:val="24"/>
                  </w:rPr>
                  <w:t>olemasoleva hinnangu muutmiseks seoses täiendavate kohtade</w:t>
                </w:r>
                <w:r w:rsidR="00417B89">
                  <w:rPr>
                    <w:szCs w:val="24"/>
                  </w:rPr>
                  <w:t xml:space="preserve"> saamiseks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BD3F1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BD3F1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5A32B8D0" w:rsidR="00AF2CDD" w:rsidRDefault="00BD3F1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muutmise taotlus.</w:t>
            </w:r>
          </w:p>
          <w:p w14:paraId="6BA07472" w14:textId="77777777" w:rsidR="00AF2CDD" w:rsidRPr="00F672DA" w:rsidRDefault="00BD3F1F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44C748F3" w:rsidR="000177D7" w:rsidRPr="009C0320" w:rsidRDefault="00BD3F1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25976219" w:rsidR="000177D7" w:rsidRPr="009C0320" w:rsidRDefault="00BD3F1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BD3F1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47E4289C" w:rsidR="000177D7" w:rsidRPr="009C0320" w:rsidRDefault="00BD3F1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14B34034" w:rsidR="000177D7" w:rsidRPr="009C0320" w:rsidRDefault="00BD3F1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BD3F1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540A04A3" w:rsidR="000177D7" w:rsidRPr="009C0320" w:rsidRDefault="00BD3F1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5F08A1D5" w:rsidR="000177D7" w:rsidRPr="00F672DA" w:rsidRDefault="00BD3F1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46F8D80" w14:textId="77777777" w:rsidR="000308C0" w:rsidRDefault="000308C0" w:rsidP="00F672DA">
            <w:pPr>
              <w:rPr>
                <w:szCs w:val="24"/>
              </w:rPr>
            </w:pPr>
          </w:p>
          <w:p w14:paraId="512A44B5" w14:textId="6F1D5C6C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43B8D842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7004A6">
                  <w:rPr>
                    <w:szCs w:val="24"/>
                  </w:rPr>
                  <w:t>OÜ Dilordy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3CAF2FB8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004A6">
                  <w:rPr>
                    <w:szCs w:val="24"/>
                  </w:rPr>
                  <w:t>Haru tn 9, Soinaste küla, Kambja vald, Tartumaa</w:t>
                </w:r>
              </w:sdtContent>
            </w:sdt>
          </w:p>
          <w:p w14:paraId="14345002" w14:textId="1305786F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07398F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07398F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07398F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07398F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07398F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07398F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17D9A17C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06-06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7004A6">
                  <w:rPr>
                    <w:szCs w:val="24"/>
                  </w:rPr>
                  <w:t>06.06.2024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>kell</w:t>
            </w:r>
            <w:r w:rsidR="00E57378">
              <w:rPr>
                <w:szCs w:val="24"/>
              </w:rPr>
              <w:t xml:space="preserve"> 15:25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E57378">
              <w:rPr>
                <w:szCs w:val="24"/>
              </w:rPr>
              <w:t>16:00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1D6AE3E7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004A6">
                  <w:rPr>
                    <w:szCs w:val="24"/>
                  </w:rPr>
                  <w:t>Jaana Kink</w:t>
                </w:r>
                <w:r w:rsidR="0056110D">
                  <w:rPr>
                    <w:szCs w:val="24"/>
                  </w:rPr>
                  <w:t>, teenuse osutaja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7777777" w:rsidR="00A87215" w:rsidRDefault="00BD3F1F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BD3F1F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18FDE521" w:rsidR="00504157" w:rsidRDefault="0056110D" w:rsidP="009826F6">
            <w:pPr>
              <w:rPr>
                <w:szCs w:val="24"/>
              </w:rPr>
            </w:pPr>
            <w:r w:rsidRPr="0056110D">
              <w:rPr>
                <w:szCs w:val="24"/>
              </w:rPr>
              <w:t>Maa-ala on piiratud aiaga. Majapidamises on kaks suurt koera, kellel eramusse ligipääs piiratud, viibivad õues vaid siis, kui lapsi õues pole.  Loomad on vaktsineeritud. Lastele õuealal mängimiseks atraktsioonid ja liivakast.</w:t>
            </w:r>
          </w:p>
          <w:p w14:paraId="5F4BD7A9" w14:textId="77777777" w:rsidR="0056110D" w:rsidRPr="00F672DA" w:rsidRDefault="0056110D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2B9A8514" w:rsidR="00A87215" w:rsidRDefault="00BD3F1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37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E57378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E57378">
                  <w:rPr>
                    <w:szCs w:val="24"/>
                  </w:rPr>
                  <w:t>Hoonel kasutusluba olemas.</w:t>
                </w:r>
                <w:r w:rsidR="00A87215">
                  <w:rPr>
                    <w:szCs w:val="24"/>
                  </w:rPr>
                  <w:t xml:space="preserve">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BD3F1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0652B242" w:rsidR="00A87215" w:rsidRDefault="00BD3F1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7004A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7004A6" w:rsidRPr="007004A6">
                  <w:rPr>
                    <w:szCs w:val="24"/>
                  </w:rPr>
                  <w:t xml:space="preserve"> Inspecta Estonia OÜ, valgustiheduse mõõtmine, katseprotokoll 215-22-042</w:t>
                </w:r>
                <w:r w:rsidR="007004A6">
                  <w:rPr>
                    <w:szCs w:val="24"/>
                  </w:rPr>
                  <w:t>, 09.09.2022</w:t>
                </w:r>
                <w:r w:rsidR="007004A6" w:rsidRPr="007004A6">
                  <w:rPr>
                    <w:szCs w:val="24"/>
                  </w:rPr>
                  <w:t xml:space="preserve">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BD3F1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37081990" w:rsidR="00A87215" w:rsidRDefault="00BD3F1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7004A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7004A6">
                  <w:rPr>
                    <w:szCs w:val="24"/>
                  </w:rPr>
                  <w:t>Majatehnik OÜ Katselabor, ventilatsioonisüsteemide mõõdistuspass, töö number 013-21, 06.01.2021.</w:t>
                </w:r>
                <w:r w:rsidR="00A87215">
                  <w:rPr>
                    <w:szCs w:val="24"/>
                  </w:rPr>
                  <w:t xml:space="preserve">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BD3F1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BD3F1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BD3F1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4693BA0B" w:rsidR="00504157" w:rsidRDefault="00344ACC" w:rsidP="00F5784E">
            <w:pPr>
              <w:rPr>
                <w:szCs w:val="24"/>
              </w:rPr>
            </w:pPr>
            <w:r>
              <w:rPr>
                <w:szCs w:val="24"/>
              </w:rPr>
              <w:t>Mürataset ei ole mõõdetud. Lapsehoiuteenuse ruumidele nõuded puuduvad.</w:t>
            </w:r>
          </w:p>
          <w:p w14:paraId="75FBFBE7" w14:textId="77777777" w:rsidR="00344ACC" w:rsidRPr="00F672DA" w:rsidRDefault="00344ACC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151FD98E" w:rsidR="00A87215" w:rsidRDefault="00BD3F1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7004A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7004A6">
                  <w:rPr>
                    <w:szCs w:val="24"/>
                  </w:rPr>
                  <w:t>AS Tartu Veevärk, joogivee analüüs nr 876, 28.09.2023.</w:t>
                </w:r>
                <w:r w:rsidR="00A87215">
                  <w:rPr>
                    <w:szCs w:val="24"/>
                  </w:rPr>
                  <w:t xml:space="preserve">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BD3F1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4AF369B6" w:rsidR="00A87215" w:rsidRDefault="00BD3F1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98721962"/>
                <w:placeholder>
                  <w:docPart w:val="05ED9EC8F7874C0E9CCBA12F8770B8C8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BD3F1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8DDC794" w14:textId="7283F031" w:rsidR="007245DD" w:rsidRDefault="00E57378" w:rsidP="00F5784E">
            <w:pPr>
              <w:rPr>
                <w:szCs w:val="24"/>
              </w:rPr>
            </w:pPr>
            <w:r>
              <w:rPr>
                <w:szCs w:val="24"/>
              </w:rPr>
              <w:t xml:space="preserve">Lapsehoiuteenuse osutamine toimub eramajas. Mängu- ja magamisruumina </w:t>
            </w:r>
            <w:r w:rsidR="0056110D" w:rsidRPr="0056110D">
              <w:rPr>
                <w:szCs w:val="24"/>
              </w:rPr>
              <w:t>plaanitakse kasutada  elutuba (35 m</w:t>
            </w:r>
            <w:r>
              <w:rPr>
                <w:szCs w:val="24"/>
                <w:vertAlign w:val="superscript"/>
              </w:rPr>
              <w:t>2</w:t>
            </w:r>
            <w:r w:rsidR="0056110D" w:rsidRPr="0056110D">
              <w:rPr>
                <w:szCs w:val="24"/>
              </w:rPr>
              <w:t>) koos</w:t>
            </w:r>
            <w:r w:rsidR="007245DD">
              <w:rPr>
                <w:szCs w:val="24"/>
              </w:rPr>
              <w:t xml:space="preserve"> avatud</w:t>
            </w:r>
            <w:r w:rsidR="0056110D" w:rsidRPr="0056110D">
              <w:rPr>
                <w:szCs w:val="24"/>
              </w:rPr>
              <w:t xml:space="preserve"> kööginurga</w:t>
            </w:r>
            <w:r>
              <w:rPr>
                <w:szCs w:val="24"/>
              </w:rPr>
              <w:t xml:space="preserve"> (10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</w:t>
            </w:r>
            <w:r w:rsidR="0056110D" w:rsidRPr="0056110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ja koridori alaga (8,4 </w:t>
            </w:r>
            <w:r w:rsidRPr="00E57378"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), mis kõik ühendatuna kokku 53,4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. Antud ruumis mööbliga kaetud 10,98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, mööblist vaba </w:t>
            </w:r>
            <w:r w:rsidR="00117DFB">
              <w:rPr>
                <w:szCs w:val="24"/>
              </w:rPr>
              <w:t>põrandapind</w:t>
            </w:r>
            <w:r>
              <w:rPr>
                <w:szCs w:val="24"/>
              </w:rPr>
              <w:t xml:space="preserve"> 42,42 m</w:t>
            </w:r>
            <w:r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 xml:space="preserve">.  Lisaks on kasutusel </w:t>
            </w:r>
            <w:r w:rsidR="00117DFB">
              <w:rPr>
                <w:szCs w:val="24"/>
              </w:rPr>
              <w:t xml:space="preserve">magamiseks </w:t>
            </w:r>
            <w:r>
              <w:rPr>
                <w:szCs w:val="24"/>
              </w:rPr>
              <w:t>magamistuba</w:t>
            </w:r>
            <w:r w:rsidR="0056110D" w:rsidRPr="0056110D">
              <w:rPr>
                <w:szCs w:val="24"/>
              </w:rPr>
              <w:t xml:space="preserve"> (14</w:t>
            </w:r>
            <w:r>
              <w:rPr>
                <w:szCs w:val="24"/>
              </w:rPr>
              <w:t>,3</w:t>
            </w:r>
            <w:r w:rsidR="0056110D" w:rsidRPr="0056110D">
              <w:rPr>
                <w:szCs w:val="24"/>
              </w:rPr>
              <w:t xml:space="preserve"> m</w:t>
            </w:r>
            <w:r>
              <w:rPr>
                <w:szCs w:val="24"/>
                <w:vertAlign w:val="superscript"/>
              </w:rPr>
              <w:t>2</w:t>
            </w:r>
            <w:r w:rsidR="0056110D" w:rsidRPr="0056110D">
              <w:rPr>
                <w:szCs w:val="24"/>
              </w:rPr>
              <w:t>)</w:t>
            </w:r>
            <w:r>
              <w:rPr>
                <w:szCs w:val="24"/>
              </w:rPr>
              <w:t>, kus mööbliga kaetud 4,68 m</w:t>
            </w:r>
            <w:r>
              <w:rPr>
                <w:szCs w:val="24"/>
                <w:vertAlign w:val="superscript"/>
              </w:rPr>
              <w:t>2</w:t>
            </w:r>
            <w:r w:rsidR="00117DFB">
              <w:rPr>
                <w:szCs w:val="24"/>
              </w:rPr>
              <w:t>, mööblist vaba põrandapind 9,62 m</w:t>
            </w:r>
            <w:r w:rsidR="00117DFB">
              <w:rPr>
                <w:szCs w:val="24"/>
                <w:vertAlign w:val="superscript"/>
              </w:rPr>
              <w:t>2</w:t>
            </w:r>
            <w:r w:rsidR="00117DFB">
              <w:rPr>
                <w:szCs w:val="24"/>
              </w:rPr>
              <w:t>.</w:t>
            </w:r>
            <w:r w:rsidR="0056110D" w:rsidRPr="0056110D">
              <w:rPr>
                <w:szCs w:val="24"/>
              </w:rPr>
              <w:t xml:space="preserve"> Magamistoas o</w:t>
            </w:r>
            <w:r>
              <w:rPr>
                <w:szCs w:val="24"/>
              </w:rPr>
              <w:t xml:space="preserve">li kontrolli hetkel 2 voodit, kuid on olemas lisavoodid. Tualettruumis on </w:t>
            </w:r>
            <w:r w:rsidR="0056110D" w:rsidRPr="0056110D">
              <w:rPr>
                <w:szCs w:val="24"/>
              </w:rPr>
              <w:t>WC täiskasvanute kõrgusel, lastele kasutamiseks kõrgendusalus (ka kraanikausside juures)</w:t>
            </w:r>
            <w:r w:rsidR="00BD3F1F">
              <w:rPr>
                <w:szCs w:val="24"/>
              </w:rPr>
              <w:t xml:space="preserve"> ja lastele olemas ka eraldi pissipotid</w:t>
            </w:r>
            <w:r w:rsidR="0056110D" w:rsidRPr="0056110D">
              <w:rPr>
                <w:szCs w:val="24"/>
              </w:rPr>
              <w:t>. Vannitoas duši kasutamise võimalus.</w:t>
            </w:r>
          </w:p>
          <w:p w14:paraId="33C5F61D" w14:textId="77777777" w:rsidR="007245DD" w:rsidRDefault="007245DD" w:rsidP="00F5784E">
            <w:pPr>
              <w:rPr>
                <w:szCs w:val="24"/>
              </w:rPr>
            </w:pPr>
            <w:r>
              <w:rPr>
                <w:szCs w:val="24"/>
              </w:rPr>
              <w:t>Soovitud kohtade arv 9.</w:t>
            </w:r>
          </w:p>
          <w:p w14:paraId="54FDA29B" w14:textId="77777777" w:rsidR="007245DD" w:rsidRDefault="007245DD" w:rsidP="00F5784E">
            <w:pPr>
              <w:rPr>
                <w:szCs w:val="24"/>
              </w:rPr>
            </w:pPr>
          </w:p>
          <w:p w14:paraId="5FEC7107" w14:textId="4C7F917F" w:rsidR="00504157" w:rsidRDefault="0056110D" w:rsidP="00F5784E">
            <w:pPr>
              <w:rPr>
                <w:szCs w:val="24"/>
              </w:rPr>
            </w:pPr>
            <w:r w:rsidRPr="0056110D">
              <w:rPr>
                <w:szCs w:val="24"/>
              </w:rPr>
              <w:t xml:space="preserve"> </w:t>
            </w:r>
          </w:p>
          <w:p w14:paraId="570B0A5B" w14:textId="77777777" w:rsidR="0056110D" w:rsidRPr="00F5784E" w:rsidRDefault="0056110D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BD3F1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BD3F1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328B12E0" w:rsidR="00504157" w:rsidRDefault="0056110D" w:rsidP="00F5784E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56110D">
              <w:rPr>
                <w:szCs w:val="24"/>
              </w:rPr>
              <w:t>oitlustamine sisse</w:t>
            </w:r>
            <w:r>
              <w:rPr>
                <w:szCs w:val="24"/>
              </w:rPr>
              <w:t xml:space="preserve"> </w:t>
            </w:r>
            <w:r w:rsidRPr="0056110D">
              <w:rPr>
                <w:szCs w:val="24"/>
              </w:rPr>
              <w:t xml:space="preserve">ostetud teenusena </w:t>
            </w:r>
            <w:r w:rsidR="00117DFB">
              <w:rPr>
                <w:szCs w:val="24"/>
              </w:rPr>
              <w:t>Reinu Toidukaubad (</w:t>
            </w:r>
            <w:r w:rsidRPr="0056110D">
              <w:rPr>
                <w:szCs w:val="24"/>
              </w:rPr>
              <w:t>lõunasöö</w:t>
            </w:r>
            <w:r w:rsidR="00117DFB">
              <w:rPr>
                <w:szCs w:val="24"/>
              </w:rPr>
              <w:t>k)</w:t>
            </w:r>
            <w:r w:rsidRPr="0056110D">
              <w:rPr>
                <w:szCs w:val="24"/>
              </w:rPr>
              <w:t>. Hommiku</w:t>
            </w:r>
            <w:r>
              <w:rPr>
                <w:szCs w:val="24"/>
              </w:rPr>
              <w:t>söök</w:t>
            </w:r>
            <w:r w:rsidRPr="0056110D">
              <w:rPr>
                <w:szCs w:val="24"/>
              </w:rPr>
              <w:t xml:space="preserve"> ja õhtu</w:t>
            </w:r>
            <w:r>
              <w:rPr>
                <w:szCs w:val="24"/>
              </w:rPr>
              <w:t>oode</w:t>
            </w:r>
            <w:r w:rsidRPr="0056110D">
              <w:rPr>
                <w:szCs w:val="24"/>
              </w:rPr>
              <w:t xml:space="preserve"> tagatakse kohapeal.</w:t>
            </w:r>
          </w:p>
          <w:p w14:paraId="3C17C2E8" w14:textId="77777777" w:rsidR="0056110D" w:rsidRPr="00F5784E" w:rsidRDefault="0056110D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19B8BBAF" w:rsidR="00A87215" w:rsidRDefault="00BD3F1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4A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7004A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7004A6">
                  <w:rPr>
                    <w:szCs w:val="24"/>
                  </w:rPr>
                  <w:t>Esitatud 2 töötaja tervisetõendid.</w:t>
                </w:r>
                <w:r w:rsidR="00A87215">
                  <w:rPr>
                    <w:szCs w:val="24"/>
                  </w:rPr>
                  <w:t xml:space="preserve">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BD3F1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2653499B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344ACC">
                  <w:rPr>
                    <w:szCs w:val="24"/>
                  </w:rPr>
                  <w:t>mõõdulint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41F739A0" w:rsidR="00F672DA" w:rsidRPr="00F672DA" w:rsidRDefault="00BD3F1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37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BD3F1F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4EB6B5C4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07398F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07398F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7C90EB67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07398F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07398F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4C600556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07398F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07398F">
                    <w:rPr>
                      <w:szCs w:val="24"/>
                    </w:rPr>
                    <w:t>Jaana Kink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98F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07398F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08C0"/>
    <w:rsid w:val="000356E4"/>
    <w:rsid w:val="0004713B"/>
    <w:rsid w:val="00052394"/>
    <w:rsid w:val="000528FD"/>
    <w:rsid w:val="00062FCE"/>
    <w:rsid w:val="00065FFB"/>
    <w:rsid w:val="0006643F"/>
    <w:rsid w:val="0007398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17DFB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44ACC"/>
    <w:rsid w:val="00386424"/>
    <w:rsid w:val="003E42CF"/>
    <w:rsid w:val="003F17A6"/>
    <w:rsid w:val="00417B89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110D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004A6"/>
    <w:rsid w:val="00722A9F"/>
    <w:rsid w:val="007245DD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5CA8"/>
    <w:rsid w:val="00B90D44"/>
    <w:rsid w:val="00BB7E19"/>
    <w:rsid w:val="00BD3281"/>
    <w:rsid w:val="00BD3F1F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05D6C"/>
    <w:rsid w:val="00E21879"/>
    <w:rsid w:val="00E26C52"/>
    <w:rsid w:val="00E321E8"/>
    <w:rsid w:val="00E400FD"/>
    <w:rsid w:val="00E57378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8C3F4"/>
  <w15:docId w15:val="{6F88D44A-15A2-4CAB-9F10-F8DF308F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5ED9EC8F7874C0E9CCBA12F8770B8C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851E165-3516-452D-A0AE-3EB519F94EB7}"/>
      </w:docPartPr>
      <w:docPartBody>
        <w:p w:rsidR="008C3DA0" w:rsidRDefault="008C3DA0">
          <w:pPr>
            <w:pStyle w:val="05ED9EC8F7874C0E9CCBA12F8770B8C8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21466-E81A-411D-8B6B-FC5CA04C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3</cp:revision>
  <cp:lastPrinted>2024-06-06T06:33:00Z</cp:lastPrinted>
  <dcterms:created xsi:type="dcterms:W3CDTF">2024-06-07T06:12:00Z</dcterms:created>
  <dcterms:modified xsi:type="dcterms:W3CDTF">2024-06-07T06:17:00Z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  <property fmtid="{D5CDD505-2E9C-101B-9397-08002B2CF9AE}" pid="23" name="_AdHocReviewCycleID">
    <vt:i4>-605267305</vt:i4>
  </property>
  <property fmtid="{D5CDD505-2E9C-101B-9397-08002B2CF9AE}" pid="24" name="_NewReviewCycle">
    <vt:lpwstr/>
  </property>
  <property fmtid="{D5CDD505-2E9C-101B-9397-08002B2CF9AE}" pid="25" name="_EmailSubject">
    <vt:lpwstr>Dilordy OÜ objekti vastavuse kontrollakt</vt:lpwstr>
  </property>
  <property fmtid="{D5CDD505-2E9C-101B-9397-08002B2CF9AE}" pid="26" name="_AuthorEmail">
    <vt:lpwstr>janne.nurme@terviseamet.ee</vt:lpwstr>
  </property>
  <property fmtid="{D5CDD505-2E9C-101B-9397-08002B2CF9AE}" pid="27" name="_AuthorEmailDisplayName">
    <vt:lpwstr>Janne Nurme</vt:lpwstr>
  </property>
</Properties>
</file>